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3" w:type="dxa"/>
        <w:tblInd w:w="108" w:type="dxa"/>
        <w:tblLook w:val="04A0" w:firstRow="1" w:lastRow="0" w:firstColumn="1" w:lastColumn="0" w:noHBand="0" w:noVBand="1"/>
      </w:tblPr>
      <w:tblGrid>
        <w:gridCol w:w="2835"/>
        <w:gridCol w:w="4111"/>
        <w:gridCol w:w="1276"/>
        <w:gridCol w:w="1275"/>
        <w:gridCol w:w="6"/>
        <w:gridCol w:w="50"/>
      </w:tblGrid>
      <w:tr w:rsidR="00E75869" w:rsidRPr="00E75869" w:rsidTr="00844107">
        <w:trPr>
          <w:gridAfter w:val="1"/>
          <w:wAfter w:w="50" w:type="dxa"/>
          <w:trHeight w:val="556"/>
        </w:trPr>
        <w:tc>
          <w:tcPr>
            <w:tcW w:w="9503" w:type="dxa"/>
            <w:gridSpan w:val="5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bookmarkStart w:id="0" w:name="_GoBack"/>
            <w:bookmarkEnd w:id="0"/>
            <w:r w:rsidRPr="00E75869">
              <w:t>Приложение 1.1</w:t>
            </w:r>
          </w:p>
          <w:p w:rsidR="00E75869" w:rsidRPr="00E75869" w:rsidRDefault="00E75869" w:rsidP="00E75869">
            <w:pPr>
              <w:jc w:val="right"/>
            </w:pPr>
            <w:r w:rsidRPr="00E75869">
              <w:t xml:space="preserve"> к решению Совета муниципального района "Заполярный район"</w:t>
            </w:r>
          </w:p>
          <w:p w:rsidR="00E75869" w:rsidRPr="00E75869" w:rsidRDefault="00E75869" w:rsidP="00E75869">
            <w:pPr>
              <w:jc w:val="right"/>
            </w:pPr>
            <w:r w:rsidRPr="00E75869">
              <w:t>от 19 декабря 2019 года № 19-р</w:t>
            </w:r>
          </w:p>
        </w:tc>
      </w:tr>
      <w:tr w:rsidR="00E75869" w:rsidRPr="00E75869" w:rsidTr="00844107">
        <w:trPr>
          <w:gridAfter w:val="2"/>
          <w:wAfter w:w="56" w:type="dxa"/>
          <w:trHeight w:val="30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5869" w:rsidRPr="00E75869" w:rsidRDefault="00E75869" w:rsidP="00E75869">
            <w:r w:rsidRPr="00E7586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5869" w:rsidRPr="00E75869" w:rsidRDefault="00E75869" w:rsidP="00E75869">
            <w:r w:rsidRPr="00E75869">
              <w:t> </w:t>
            </w:r>
          </w:p>
        </w:tc>
      </w:tr>
      <w:tr w:rsidR="00E75869" w:rsidRPr="00E75869" w:rsidTr="00844107">
        <w:trPr>
          <w:trHeight w:val="600"/>
        </w:trPr>
        <w:tc>
          <w:tcPr>
            <w:tcW w:w="95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 xml:space="preserve">Доходы районного бюджета муниципального района "Заполярный район" </w:t>
            </w:r>
            <w:r w:rsidRPr="00E75869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E75869" w:rsidRPr="00E75869" w:rsidTr="00844107">
        <w:trPr>
          <w:gridAfter w:val="2"/>
          <w:wAfter w:w="56" w:type="dxa"/>
          <w:trHeight w:val="240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 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5869" w:rsidRPr="00E75869" w:rsidRDefault="00E75869" w:rsidP="00E75869">
            <w:r w:rsidRPr="00E75869"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E75869" w:rsidRPr="00E75869" w:rsidRDefault="00E75869" w:rsidP="00E75869">
            <w:r w:rsidRPr="00E75869">
              <w:t> </w:t>
            </w:r>
          </w:p>
        </w:tc>
      </w:tr>
      <w:tr w:rsidR="00E75869" w:rsidRPr="00E75869" w:rsidTr="00844107">
        <w:trPr>
          <w:gridAfter w:val="2"/>
          <w:wAfter w:w="56" w:type="dxa"/>
          <w:trHeight w:val="199"/>
        </w:trPr>
        <w:tc>
          <w:tcPr>
            <w:tcW w:w="94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тыс. рублей</w:t>
            </w:r>
          </w:p>
        </w:tc>
      </w:tr>
      <w:tr w:rsidR="00E75869" w:rsidRPr="00E75869" w:rsidTr="00844107">
        <w:trPr>
          <w:gridAfter w:val="2"/>
          <w:wAfter w:w="56" w:type="dxa"/>
          <w:trHeight w:val="6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Код бюджетной классификации Российской Федерации</w:t>
            </w:r>
          </w:p>
        </w:tc>
        <w:tc>
          <w:tcPr>
            <w:tcW w:w="41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Наименование статьи дохода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Сумма</w:t>
            </w:r>
          </w:p>
        </w:tc>
      </w:tr>
      <w:tr w:rsidR="00E75869" w:rsidRPr="00E75869" w:rsidTr="00844107">
        <w:trPr>
          <w:gridAfter w:val="2"/>
          <w:wAfter w:w="56" w:type="dxa"/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69" w:rsidRPr="00E75869" w:rsidRDefault="00E75869" w:rsidP="00E75869"/>
        </w:tc>
        <w:tc>
          <w:tcPr>
            <w:tcW w:w="41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869" w:rsidRPr="00E75869" w:rsidRDefault="00E75869" w:rsidP="00E75869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2022 год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000 8 50 00000 00 0000 000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ВСЕГО ДОХОДОВ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882 169,4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900 245,2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821 209,1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836 394,6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000 1 01 00000 00 0000 000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695 373,8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709 281,3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182 1 01 02010 01 0000 110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695 373,8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709 281,3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000 1 05 00000 00 0000 000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34 772,5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32 776,5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182 1 05 01011 01 0000 110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7,0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182 1 05 02010 02 0000 110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Единый налог на вмененный доход для отдельных видов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1 997,0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-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182 1 05 03010 01 0000 110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Единый сельскохозяйственный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32 424,5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32 424,5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182 1 05 04020 02 0000 110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345,0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000 1 06 00000 00 0000 000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288,5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288,5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182 1 06 06033 05 0000 110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288,5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000 1 08 00000 00 0000 000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30,0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182 1 08 03010 01 0000 110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30,0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000 1 11 00000 00 0000 000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57 344,1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59 455,4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lastRenderedPageBreak/>
              <w:t>005 1 11 05013 05 0000 120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roofErr w:type="gramStart"/>
            <w:r w:rsidRPr="00E758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46 996,1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48 875,9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005 1 11 05013 13 0000 120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7 196,8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7 484,7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042 1 11 05025 05 0000 120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roofErr w:type="gramStart"/>
            <w:r w:rsidRPr="00E75869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2 529,2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2 529,0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034 111 05035 05 0000 120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118,4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042 111 05075 05 0000 120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62,2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-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034 1 11 07015 05 0000 120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86,5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92,5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042 1 11 09045 05 0000 120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354,9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354,9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29 069,0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30 231,7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000 1 12 01000 01 0000 120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Плата за негативное воздействие на окружающую среду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29 069,0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30 231,7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lastRenderedPageBreak/>
              <w:t>048 1 12 01010 01 0000 120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2 571,9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2 674,8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048 1 12 01030 01 0000 120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Плата за сбросы загрязняющих веществ в водные объекты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144,8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150,5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048 1 12 01041 01 0000 120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Плата за размещение отходов производства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10 641,1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11 066,7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048 1 12 01070 01 0000 120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15 711,2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16 339,7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000 1 13 00000 00 0000 000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3 561,2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3 561,2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000 1 13 01000 00 0000 130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 xml:space="preserve">Доходы от оказания платных услуг (работ)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114,0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034 1 13 01995 05 0000 130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114,0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114,0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000 1 13 02000 00 0000 130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Доходы от компенсации затрат государства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3 447,2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3 447,2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034 113 02065 05 0000 130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3 447,2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3 447,2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000 1 17 00000 00 0000 000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770,0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770,0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609,2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609,2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042 1 17 05050 05 0000 180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Прочие неналоговые доходы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160,8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160,8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000 2 00 00000 00 0000 000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60 960,3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63 850,6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000 2 02 00000 00 0000 000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60 960,3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63 850,6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000 2 02 20000 00 0000 150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49 119,3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51 624,5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000 2 02 20077 05 0000 150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 xml:space="preserve">Субсидии бюджетам муниципальных районов на </w:t>
            </w:r>
            <w:proofErr w:type="spellStart"/>
            <w:r w:rsidRPr="00E75869">
              <w:t>софинансирование</w:t>
            </w:r>
            <w:proofErr w:type="spellEnd"/>
            <w:r w:rsidRPr="00E75869"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49 119,3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51 624,5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034 2 02 20077 05 0000 150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 xml:space="preserve">Субсидии местным бюджетам на </w:t>
            </w:r>
            <w:proofErr w:type="spellStart"/>
            <w:r w:rsidRPr="00E75869">
              <w:t>софинансирование</w:t>
            </w:r>
            <w:proofErr w:type="spellEnd"/>
            <w:r w:rsidRPr="00E75869">
              <w:t xml:space="preserve"> капитальных вложений в объекты муниципальной собственности в рамках подпрограммы 6 "Развитие энергетического комплекса в Ненецком автономном округе" государственной программы Ненецкого автономного округа "Модернизация жилищно-коммунального хозяйства Ненецкого автономного округа"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49 119,3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51 624,5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000 2 02 30000 00 0000 150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3 041,5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000 2 02 30024 05 0000 150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2 916,4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lastRenderedPageBreak/>
              <w:t>034 2 02 30024 05 0000 150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roofErr w:type="spellStart"/>
            <w:proofErr w:type="gramStart"/>
            <w:r w:rsidRPr="00E75869">
              <w:t>C</w:t>
            </w:r>
            <w:proofErr w:type="gramEnd"/>
            <w:r w:rsidRPr="00E75869">
              <w:t>убвенции</w:t>
            </w:r>
            <w:proofErr w:type="spellEnd"/>
            <w:r w:rsidRPr="00E75869">
              <w:t xml:space="preserve">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2 656,4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2 916,4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034 2 02 35120 05 0000 150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125,1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  <w:rPr>
                <w:b/>
                <w:bCs/>
              </w:rPr>
            </w:pPr>
            <w:r w:rsidRPr="00E75869">
              <w:rPr>
                <w:b/>
                <w:bCs/>
              </w:rPr>
              <w:t>000 2 02 40000 00 0000 150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pPr>
              <w:rPr>
                <w:b/>
                <w:bCs/>
              </w:rPr>
            </w:pPr>
            <w:r w:rsidRPr="00E75869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9 184,6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  <w:rPr>
                <w:b/>
                <w:bCs/>
              </w:rPr>
            </w:pPr>
            <w:r w:rsidRPr="00E75869">
              <w:rPr>
                <w:b/>
                <w:bCs/>
              </w:rPr>
              <w:t>9 184,6</w:t>
            </w:r>
          </w:p>
        </w:tc>
      </w:tr>
      <w:tr w:rsidR="00E75869" w:rsidRPr="00E75869" w:rsidTr="00844107">
        <w:trPr>
          <w:gridAfter w:val="2"/>
          <w:wAfter w:w="56" w:type="dxa"/>
          <w:cantSplit/>
          <w:trHeight w:val="2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center"/>
            </w:pPr>
            <w:r w:rsidRPr="00E75869">
              <w:t>046 2 02 40014 05 0000 150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5869" w:rsidRPr="00E75869" w:rsidRDefault="00E75869" w:rsidP="00E75869">
            <w:r w:rsidRPr="00E75869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9 184,6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5869" w:rsidRPr="00E75869" w:rsidRDefault="00E75869" w:rsidP="00E75869">
            <w:pPr>
              <w:jc w:val="right"/>
            </w:pPr>
            <w:r w:rsidRPr="00E75869">
              <w:t>9 184,6</w:t>
            </w:r>
          </w:p>
        </w:tc>
      </w:tr>
    </w:tbl>
    <w:p w:rsidR="008A49AA" w:rsidRPr="00D95722" w:rsidRDefault="008A49AA" w:rsidP="00D95722"/>
    <w:sectPr w:rsidR="008A49AA" w:rsidRPr="00D95722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401" w:rsidRDefault="00B92401" w:rsidP="004B5444">
      <w:r>
        <w:separator/>
      </w:r>
    </w:p>
  </w:endnote>
  <w:endnote w:type="continuationSeparator" w:id="0">
    <w:p w:rsidR="00B92401" w:rsidRDefault="00B92401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41722728"/>
      <w:docPartObj>
        <w:docPartGallery w:val="Page Numbers (Bottom of Page)"/>
        <w:docPartUnique/>
      </w:docPartObj>
    </w:sdtPr>
    <w:sdtEndPr/>
    <w:sdtContent>
      <w:p w:rsidR="00B92401" w:rsidRDefault="00B92401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869">
          <w:rPr>
            <w:noProof/>
          </w:rPr>
          <w:t>1</w:t>
        </w:r>
        <w:r>
          <w:fldChar w:fldCharType="end"/>
        </w:r>
      </w:p>
    </w:sdtContent>
  </w:sdt>
  <w:p w:rsidR="00B92401" w:rsidRDefault="00B9240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401" w:rsidRDefault="00B92401" w:rsidP="004B5444">
      <w:r>
        <w:separator/>
      </w:r>
    </w:p>
  </w:footnote>
  <w:footnote w:type="continuationSeparator" w:id="0">
    <w:p w:rsidR="00B92401" w:rsidRDefault="00B92401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401" w:rsidRDefault="00B92401" w:rsidP="004B5444">
    <w:pPr>
      <w:pStyle w:val="a9"/>
      <w:jc w:val="right"/>
    </w:pPr>
    <w: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9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1297E86"/>
    <w:multiLevelType w:val="hybridMultilevel"/>
    <w:tmpl w:val="F3DA725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</w:num>
  <w:num w:numId="2">
    <w:abstractNumId w:val="8"/>
  </w:num>
  <w:num w:numId="3">
    <w:abstractNumId w:val="14"/>
  </w:num>
  <w:num w:numId="4">
    <w:abstractNumId w:val="6"/>
  </w:num>
  <w:num w:numId="5">
    <w:abstractNumId w:val="4"/>
  </w:num>
  <w:num w:numId="6">
    <w:abstractNumId w:val="12"/>
  </w:num>
  <w:num w:numId="7">
    <w:abstractNumId w:val="15"/>
  </w:num>
  <w:num w:numId="8">
    <w:abstractNumId w:val="10"/>
  </w:num>
  <w:num w:numId="9">
    <w:abstractNumId w:val="7"/>
  </w:num>
  <w:num w:numId="10">
    <w:abstractNumId w:val="1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1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16B35"/>
    <w:rsid w:val="000201BB"/>
    <w:rsid w:val="00041710"/>
    <w:rsid w:val="00050A68"/>
    <w:rsid w:val="00065DB3"/>
    <w:rsid w:val="00077F9B"/>
    <w:rsid w:val="000C3BF4"/>
    <w:rsid w:val="000F4CA9"/>
    <w:rsid w:val="001A2962"/>
    <w:rsid w:val="001A6D6A"/>
    <w:rsid w:val="001D757B"/>
    <w:rsid w:val="00202F17"/>
    <w:rsid w:val="0021051E"/>
    <w:rsid w:val="002160AE"/>
    <w:rsid w:val="0025375F"/>
    <w:rsid w:val="0026182D"/>
    <w:rsid w:val="00265E57"/>
    <w:rsid w:val="00293F11"/>
    <w:rsid w:val="002B0DA7"/>
    <w:rsid w:val="002E1AB3"/>
    <w:rsid w:val="00345358"/>
    <w:rsid w:val="003542FE"/>
    <w:rsid w:val="003559B1"/>
    <w:rsid w:val="00371E0F"/>
    <w:rsid w:val="0037418A"/>
    <w:rsid w:val="00382BEF"/>
    <w:rsid w:val="003C1C3C"/>
    <w:rsid w:val="003C42D4"/>
    <w:rsid w:val="003D26A8"/>
    <w:rsid w:val="003F1B97"/>
    <w:rsid w:val="003F2637"/>
    <w:rsid w:val="003F7870"/>
    <w:rsid w:val="00464AD1"/>
    <w:rsid w:val="00494841"/>
    <w:rsid w:val="004B5444"/>
    <w:rsid w:val="00526D6B"/>
    <w:rsid w:val="0054690A"/>
    <w:rsid w:val="00561F0A"/>
    <w:rsid w:val="00583F04"/>
    <w:rsid w:val="005A6AFD"/>
    <w:rsid w:val="005A7DF6"/>
    <w:rsid w:val="006025DA"/>
    <w:rsid w:val="00632C93"/>
    <w:rsid w:val="00646ED6"/>
    <w:rsid w:val="00672400"/>
    <w:rsid w:val="006856CB"/>
    <w:rsid w:val="006A386A"/>
    <w:rsid w:val="006A6C1F"/>
    <w:rsid w:val="006C544F"/>
    <w:rsid w:val="006D18F7"/>
    <w:rsid w:val="006E63BE"/>
    <w:rsid w:val="006F44F4"/>
    <w:rsid w:val="00743BDD"/>
    <w:rsid w:val="007824E6"/>
    <w:rsid w:val="007B2D0D"/>
    <w:rsid w:val="007B5F25"/>
    <w:rsid w:val="008269D9"/>
    <w:rsid w:val="0084333D"/>
    <w:rsid w:val="0085130A"/>
    <w:rsid w:val="008743E3"/>
    <w:rsid w:val="008A49AA"/>
    <w:rsid w:val="008C3823"/>
    <w:rsid w:val="00916FB9"/>
    <w:rsid w:val="0093266E"/>
    <w:rsid w:val="0094222A"/>
    <w:rsid w:val="009955EA"/>
    <w:rsid w:val="009A0EB3"/>
    <w:rsid w:val="009A336B"/>
    <w:rsid w:val="009D2186"/>
    <w:rsid w:val="009E5292"/>
    <w:rsid w:val="00A238F1"/>
    <w:rsid w:val="00A44CB8"/>
    <w:rsid w:val="00A55A12"/>
    <w:rsid w:val="00A677C5"/>
    <w:rsid w:val="00AA2EA4"/>
    <w:rsid w:val="00AC26D7"/>
    <w:rsid w:val="00AF40AA"/>
    <w:rsid w:val="00B228FD"/>
    <w:rsid w:val="00B552E9"/>
    <w:rsid w:val="00B60375"/>
    <w:rsid w:val="00B86964"/>
    <w:rsid w:val="00B92401"/>
    <w:rsid w:val="00BB3F46"/>
    <w:rsid w:val="00BC039D"/>
    <w:rsid w:val="00C36430"/>
    <w:rsid w:val="00C42B63"/>
    <w:rsid w:val="00C55484"/>
    <w:rsid w:val="00C619DC"/>
    <w:rsid w:val="00C75BA8"/>
    <w:rsid w:val="00C774B5"/>
    <w:rsid w:val="00C774CE"/>
    <w:rsid w:val="00C81BB3"/>
    <w:rsid w:val="00CC2743"/>
    <w:rsid w:val="00CD62BA"/>
    <w:rsid w:val="00CE7549"/>
    <w:rsid w:val="00CF0930"/>
    <w:rsid w:val="00D1075B"/>
    <w:rsid w:val="00D1122B"/>
    <w:rsid w:val="00D95722"/>
    <w:rsid w:val="00D97FC0"/>
    <w:rsid w:val="00DD4693"/>
    <w:rsid w:val="00DF4F7D"/>
    <w:rsid w:val="00E369ED"/>
    <w:rsid w:val="00E61F6F"/>
    <w:rsid w:val="00E671A6"/>
    <w:rsid w:val="00E672E4"/>
    <w:rsid w:val="00E75869"/>
    <w:rsid w:val="00EA3ABD"/>
    <w:rsid w:val="00EA7315"/>
    <w:rsid w:val="00EB6FE7"/>
    <w:rsid w:val="00EF0CBF"/>
    <w:rsid w:val="00F057B0"/>
    <w:rsid w:val="00F15991"/>
    <w:rsid w:val="00F60A7F"/>
    <w:rsid w:val="00F81845"/>
    <w:rsid w:val="00F83367"/>
    <w:rsid w:val="00FE30F0"/>
    <w:rsid w:val="00FE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8">
    <w:name w:val="Знак Знак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9">
    <w:name w:val="header"/>
    <w:basedOn w:val="a"/>
    <w:link w:val="aa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d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107</cp:revision>
  <cp:lastPrinted>2019-03-15T08:56:00Z</cp:lastPrinted>
  <dcterms:created xsi:type="dcterms:W3CDTF">2019-03-13T14:06:00Z</dcterms:created>
  <dcterms:modified xsi:type="dcterms:W3CDTF">2019-12-19T08:41:00Z</dcterms:modified>
</cp:coreProperties>
</file>